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兰州职业技术学院采购验收备案表</w:t>
      </w:r>
    </w:p>
    <w:bookmarkEnd w:id="0"/>
    <w:p>
      <w:pPr>
        <w:rPr>
          <w:sz w:val="24"/>
          <w:szCs w:val="28"/>
        </w:rPr>
      </w:pPr>
      <w:r>
        <w:rPr>
          <w:rFonts w:hint="eastAsia"/>
          <w:sz w:val="24"/>
          <w:szCs w:val="44"/>
        </w:rPr>
        <w:t xml:space="preserve">                                                              </w:t>
      </w:r>
    </w:p>
    <w:tbl>
      <w:tblPr>
        <w:tblStyle w:val="5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882"/>
        <w:gridCol w:w="811"/>
        <w:gridCol w:w="893"/>
        <w:gridCol w:w="1092"/>
        <w:gridCol w:w="612"/>
        <w:gridCol w:w="238"/>
        <w:gridCol w:w="615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项目名称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使用单位</w:t>
            </w:r>
          </w:p>
        </w:tc>
        <w:tc>
          <w:tcPr>
            <w:tcW w:w="3586" w:type="dxa"/>
            <w:gridSpan w:val="3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联系人及电话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jc w:val="center"/>
              <w:rPr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供应商</w:t>
            </w:r>
          </w:p>
        </w:tc>
        <w:tc>
          <w:tcPr>
            <w:tcW w:w="3586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联系人及电话</w:t>
            </w:r>
          </w:p>
        </w:tc>
        <w:tc>
          <w:tcPr>
            <w:tcW w:w="2223" w:type="dxa"/>
            <w:gridSpan w:val="3"/>
            <w:vAlign w:val="center"/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项目预算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金额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188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中标金额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合同签订日期</w:t>
            </w: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atLeast"/>
          <w:jc w:val="center"/>
        </w:trPr>
        <w:tc>
          <w:tcPr>
            <w:tcW w:w="1985" w:type="dxa"/>
            <w:vAlign w:val="center"/>
          </w:tcPr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验 收</w:t>
            </w:r>
          </w:p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 况</w:t>
            </w:r>
          </w:p>
          <w:p>
            <w:pPr>
              <w:ind w:firstLine="28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记 录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rFonts w:hint="eastAsia"/>
                <w:sz w:val="24"/>
                <w:szCs w:val="24"/>
              </w:rPr>
              <w:instrText xml:space="preserve">= 1 \* GB2</w:instrText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hint="eastAsia"/>
                <w:sz w:val="24"/>
                <w:szCs w:val="24"/>
              </w:rPr>
              <w:t>⑴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rFonts w:hint="eastAsia"/>
                <w:sz w:val="24"/>
                <w:szCs w:val="24"/>
              </w:rPr>
              <w:t xml:space="preserve">签订合同    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□是 □否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fldChar w:fldCharType="begin"/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hint="eastAsia" w:asciiTheme="minorEastAsia" w:hAnsiTheme="minorEastAsia"/>
                <w:sz w:val="24"/>
                <w:szCs w:val="24"/>
              </w:rPr>
              <w:instrText xml:space="preserve">= 2 \* GB2</w:instrText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⑵</w: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品牌型号是否正确     □是 □否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rFonts w:hint="eastAsia"/>
                <w:sz w:val="24"/>
                <w:szCs w:val="24"/>
              </w:rPr>
              <w:instrText xml:space="preserve">= 3 \* GB2</w:instrText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hint="eastAsia"/>
                <w:sz w:val="24"/>
                <w:szCs w:val="24"/>
              </w:rPr>
              <w:t>⑶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rFonts w:hint="eastAsia"/>
                <w:sz w:val="24"/>
                <w:szCs w:val="24"/>
              </w:rPr>
              <w:t xml:space="preserve">配置是否正确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□是 □否  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fldChar w:fldCharType="begin"/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hint="eastAsia" w:asciiTheme="minorEastAsia" w:hAnsiTheme="minorEastAsia"/>
                <w:sz w:val="24"/>
                <w:szCs w:val="24"/>
              </w:rPr>
              <w:instrText xml:space="preserve">= 4 \* GB2</w:instrText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⑷</w: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数量是否正确         □是 □否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rFonts w:hint="eastAsia"/>
                <w:sz w:val="24"/>
                <w:szCs w:val="24"/>
              </w:rPr>
              <w:instrText xml:space="preserve">= 5 \* GB2</w:instrText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hint="eastAsia"/>
                <w:sz w:val="24"/>
                <w:szCs w:val="24"/>
              </w:rPr>
              <w:t>⑸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rFonts w:hint="eastAsia"/>
                <w:sz w:val="24"/>
                <w:szCs w:val="24"/>
              </w:rPr>
              <w:t xml:space="preserve">安装调试是否正常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□是 □否 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fldChar w:fldCharType="begin"/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hint="eastAsia" w:asciiTheme="minorEastAsia" w:hAnsiTheme="minorEastAsia"/>
                <w:sz w:val="24"/>
                <w:szCs w:val="24"/>
              </w:rPr>
              <w:instrText xml:space="preserve">= 6 \* GB2</w:instrText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⑹</w: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配件是否齐全         □是 □否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fldChar w:fldCharType="begin"/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hint="eastAsia" w:asciiTheme="minorEastAsia" w:hAnsiTheme="minorEastAsia"/>
                <w:sz w:val="24"/>
                <w:szCs w:val="24"/>
              </w:rPr>
              <w:instrText xml:space="preserve">= 7 \* GB2</w:instrText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</w:instrTex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separate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⑺</w: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包装是否完好         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4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使 用</w:t>
            </w:r>
          </w:p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单 位</w:t>
            </w:r>
          </w:p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验 收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36"/>
              </w:rPr>
              <w:t>意 见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验收结论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经办人：</w:t>
            </w:r>
          </w:p>
          <w:p>
            <w:pPr>
              <w:ind w:firstLine="2880" w:firstLineChars="1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验收人员签字： </w:t>
            </w:r>
            <w:r>
              <w:rPr>
                <w:sz w:val="24"/>
                <w:szCs w:val="24"/>
              </w:rPr>
              <w:t xml:space="preserve">              </w:t>
            </w:r>
            <w:r>
              <w:rPr>
                <w:rFonts w:hint="eastAsia"/>
                <w:sz w:val="24"/>
                <w:szCs w:val="24"/>
              </w:rPr>
              <w:t>负责人签字盖章：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分管院领导</w:t>
            </w:r>
          </w:p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签字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4" w:hRule="atLeast"/>
          <w:jc w:val="center"/>
        </w:trPr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使  用</w:t>
            </w:r>
          </w:p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单  位</w:t>
            </w:r>
          </w:p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签  章</w:t>
            </w:r>
          </w:p>
        </w:tc>
        <w:tc>
          <w:tcPr>
            <w:tcW w:w="1882" w:type="dxa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中标</w:t>
            </w:r>
          </w:p>
          <w:p>
            <w:pPr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单位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签章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采购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财务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签章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注：本表一式三份，以上所填项目确认无误，不如实填报或虚假填报属于违法行为，由此造成一切后果由填报人及采购单位承担。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填报完整后向采购监管部门备案。</w:t>
      </w:r>
    </w:p>
    <w:sectPr>
      <w:pgSz w:w="11906" w:h="16838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29A"/>
    <w:rsid w:val="0007460D"/>
    <w:rsid w:val="000D4E76"/>
    <w:rsid w:val="001B16BF"/>
    <w:rsid w:val="001B4835"/>
    <w:rsid w:val="001C5855"/>
    <w:rsid w:val="001D67BC"/>
    <w:rsid w:val="002A2B8E"/>
    <w:rsid w:val="002A7443"/>
    <w:rsid w:val="002C2853"/>
    <w:rsid w:val="003207F6"/>
    <w:rsid w:val="00323135"/>
    <w:rsid w:val="004913F9"/>
    <w:rsid w:val="004B4FB6"/>
    <w:rsid w:val="004E33AD"/>
    <w:rsid w:val="005556B4"/>
    <w:rsid w:val="00601040"/>
    <w:rsid w:val="006C3AE2"/>
    <w:rsid w:val="006C568A"/>
    <w:rsid w:val="007F11EE"/>
    <w:rsid w:val="008274E9"/>
    <w:rsid w:val="008B1EB4"/>
    <w:rsid w:val="009A529A"/>
    <w:rsid w:val="00A03175"/>
    <w:rsid w:val="00A31E6E"/>
    <w:rsid w:val="00AC7DD6"/>
    <w:rsid w:val="00AE3A03"/>
    <w:rsid w:val="00AF1221"/>
    <w:rsid w:val="00B40928"/>
    <w:rsid w:val="00B47C17"/>
    <w:rsid w:val="00B55F99"/>
    <w:rsid w:val="00CB30D9"/>
    <w:rsid w:val="00D05187"/>
    <w:rsid w:val="00D975C0"/>
    <w:rsid w:val="00E9633E"/>
    <w:rsid w:val="00EA28E1"/>
    <w:rsid w:val="00F30E20"/>
    <w:rsid w:val="31EF4F3A"/>
    <w:rsid w:val="3CA077D1"/>
    <w:rsid w:val="459A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277</Words>
  <Characters>277</Characters>
  <Lines>4</Lines>
  <Paragraphs>1</Paragraphs>
  <TotalTime>4</TotalTime>
  <ScaleCrop>false</ScaleCrop>
  <LinksUpToDate>false</LinksUpToDate>
  <CharactersWithSpaces>468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2022-05-18T08:25:00Z</dcterms:created>
  <dc:creator>王柏龙</dc:creator>
  <cp:lastModifiedBy>青田</cp:lastModifiedBy>
  <cp:lastPrinted>2019-12-11T06:57:00Z</cp:lastPrinted>
  <dcterms:modified xsi:type="dcterms:W3CDTF">2023-04-06T07:56:07Z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7EA49B5F08454622BD193E17B01AD21B</vt:lpwstr>
  </property>
</Properties>
</file>