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bookmarkStart w:id="1" w:name="_GoBack"/>
      <w:r>
        <w:rPr>
          <w:rFonts w:hint="eastAsia"/>
          <w:sz w:val="44"/>
          <w:szCs w:val="44"/>
        </w:rPr>
        <w:t>兰州职业技术学院政府采购验收备案表</w:t>
      </w:r>
    </w:p>
    <w:bookmarkEnd w:id="1"/>
    <w:p>
      <w:pPr>
        <w:rPr>
          <w:sz w:val="22"/>
          <w:szCs w:val="44"/>
        </w:rPr>
      </w:pPr>
      <w:r>
        <w:rPr>
          <w:rFonts w:hint="eastAsia"/>
          <w:sz w:val="24"/>
          <w:szCs w:val="44"/>
        </w:rPr>
        <w:t xml:space="preserve">                                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44"/>
        </w:rPr>
        <w:t xml:space="preserve"> </w:t>
      </w:r>
      <w:r>
        <w:rPr>
          <w:rFonts w:hint="eastAsia"/>
          <w:sz w:val="24"/>
          <w:szCs w:val="28"/>
        </w:rPr>
        <w:t>招标编号</w:t>
      </w:r>
      <w:r>
        <w:rPr>
          <w:rFonts w:hint="eastAsia"/>
          <w:sz w:val="24"/>
          <w:szCs w:val="44"/>
        </w:rPr>
        <w:t>：                                财政局备案编号：</w:t>
      </w:r>
    </w:p>
    <w:tbl>
      <w:tblPr>
        <w:tblStyle w:val="6"/>
        <w:tblW w:w="9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882"/>
        <w:gridCol w:w="811"/>
        <w:gridCol w:w="893"/>
        <w:gridCol w:w="1092"/>
        <w:gridCol w:w="612"/>
        <w:gridCol w:w="238"/>
        <w:gridCol w:w="615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项目名称</w:t>
            </w:r>
            <w:r>
              <w:rPr>
                <w:rFonts w:hint="eastAsia"/>
                <w:sz w:val="16"/>
                <w:szCs w:val="28"/>
              </w:rPr>
              <w:t>（单位公章）</w:t>
            </w:r>
          </w:p>
        </w:tc>
        <w:tc>
          <w:tcPr>
            <w:tcW w:w="358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中标时间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使用单位</w:t>
            </w:r>
          </w:p>
        </w:tc>
        <w:tc>
          <w:tcPr>
            <w:tcW w:w="3586" w:type="dxa"/>
            <w:gridSpan w:val="3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联系人及电话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jc w:val="center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中标供应商</w:t>
            </w:r>
          </w:p>
        </w:tc>
        <w:tc>
          <w:tcPr>
            <w:tcW w:w="358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联系人及电话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项目预算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（万元）</w:t>
            </w: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中标金额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（万元）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合同签订日期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  <w:jc w:val="center"/>
        </w:trPr>
        <w:tc>
          <w:tcPr>
            <w:tcW w:w="1985" w:type="dxa"/>
            <w:vAlign w:val="center"/>
          </w:tcPr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执 行</w:t>
            </w:r>
          </w:p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 况</w:t>
            </w:r>
          </w:p>
          <w:p>
            <w:pPr>
              <w:ind w:firstLine="28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记 录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rFonts w:hint="eastAsia"/>
                <w:sz w:val="24"/>
                <w:szCs w:val="24"/>
              </w:rPr>
              <w:instrText xml:space="preserve">= 1 \* GB2</w:instrText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hint="eastAsia"/>
                <w:sz w:val="24"/>
                <w:szCs w:val="24"/>
              </w:rPr>
              <w:t>⑴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rFonts w:hint="eastAsia"/>
                <w:sz w:val="24"/>
                <w:szCs w:val="24"/>
              </w:rPr>
              <w:t xml:space="preserve">签订合同     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□是 □否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fldChar w:fldCharType="begin"/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hint="eastAsia" w:asciiTheme="minorEastAsia" w:hAnsiTheme="minorEastAsia"/>
                <w:sz w:val="24"/>
                <w:szCs w:val="24"/>
              </w:rPr>
              <w:instrText xml:space="preserve">= 2 \* GB2</w:instrText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separate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⑵</w: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end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品牌型号是否正确     □是 □否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rFonts w:hint="eastAsia"/>
                <w:sz w:val="24"/>
                <w:szCs w:val="24"/>
              </w:rPr>
              <w:instrText xml:space="preserve">= 3 \* GB2</w:instrText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hint="eastAsia"/>
                <w:sz w:val="24"/>
                <w:szCs w:val="24"/>
              </w:rPr>
              <w:t>⑶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rFonts w:hint="eastAsia"/>
                <w:sz w:val="24"/>
                <w:szCs w:val="24"/>
              </w:rPr>
              <w:t xml:space="preserve">配置是否正确 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□是 □否  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fldChar w:fldCharType="begin"/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hint="eastAsia" w:asciiTheme="minorEastAsia" w:hAnsiTheme="minorEastAsia"/>
                <w:sz w:val="24"/>
                <w:szCs w:val="24"/>
              </w:rPr>
              <w:instrText xml:space="preserve">= 4 \* GB2</w:instrText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separate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⑷</w: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end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数量是否正确         □是 □否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rFonts w:hint="eastAsia"/>
                <w:sz w:val="24"/>
                <w:szCs w:val="24"/>
              </w:rPr>
              <w:instrText xml:space="preserve">= 5 \* GB2</w:instrText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hint="eastAsia"/>
                <w:sz w:val="24"/>
                <w:szCs w:val="24"/>
              </w:rPr>
              <w:t>⑸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rFonts w:hint="eastAsia"/>
                <w:sz w:val="24"/>
                <w:szCs w:val="24"/>
              </w:rPr>
              <w:t xml:space="preserve">安装调试是否正常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□是 □否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fldChar w:fldCharType="begin"/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hint="eastAsia" w:asciiTheme="minorEastAsia" w:hAnsiTheme="minorEastAsia"/>
                <w:sz w:val="24"/>
                <w:szCs w:val="24"/>
              </w:rPr>
              <w:instrText xml:space="preserve">= 6 \* GB2</w:instrText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separate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⑹</w: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end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配件是否齐全         □是 □否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fldChar w:fldCharType="begin"/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hint="eastAsia" w:asciiTheme="minorEastAsia" w:hAnsiTheme="minorEastAsia"/>
                <w:sz w:val="24"/>
                <w:szCs w:val="24"/>
              </w:rPr>
              <w:instrText xml:space="preserve">= 7 \* GB2</w:instrText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separate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⑺</w: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end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包装是否完好         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  <w:jc w:val="center"/>
        </w:trPr>
        <w:tc>
          <w:tcPr>
            <w:tcW w:w="1985" w:type="dxa"/>
            <w:vAlign w:val="center"/>
          </w:tcPr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 设</w:t>
            </w:r>
          </w:p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位</w:t>
            </w:r>
          </w:p>
          <w:p>
            <w:pPr>
              <w:ind w:firstLine="420" w:firstLineChars="150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意 见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项目竣工意见：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经办人：</w:t>
            </w:r>
          </w:p>
          <w:p>
            <w:pPr>
              <w:ind w:firstLine="2880" w:firstLineChars="1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</w:p>
          <w:p>
            <w:pPr>
              <w:ind w:firstLine="2880" w:firstLineChars="1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负责人签字盖章</w:t>
            </w:r>
          </w:p>
          <w:p>
            <w:pPr>
              <w:ind w:firstLine="3000" w:firstLineChars="125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  <w:jc w:val="center"/>
        </w:trPr>
        <w:tc>
          <w:tcPr>
            <w:tcW w:w="1985" w:type="dxa"/>
            <w:vAlign w:val="center"/>
          </w:tcPr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使 用</w:t>
            </w:r>
          </w:p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位</w:t>
            </w:r>
          </w:p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验 收</w:t>
            </w:r>
          </w:p>
          <w:p>
            <w:pPr>
              <w:ind w:firstLine="420" w:firstLineChars="150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意 见</w:t>
            </w:r>
          </w:p>
        </w:tc>
        <w:tc>
          <w:tcPr>
            <w:tcW w:w="7513" w:type="dxa"/>
            <w:gridSpan w:val="8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验收结论（注明本次验收后需申请付款金额）：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2880" w:firstLineChars="1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负责人签字盖章</w:t>
            </w: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国资处意见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1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学  院</w:t>
            </w:r>
          </w:p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验  收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意  见</w:t>
            </w:r>
          </w:p>
        </w:tc>
        <w:tc>
          <w:tcPr>
            <w:tcW w:w="7513" w:type="dxa"/>
            <w:gridSpan w:val="8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验收结论：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验收人员签字：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8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分管院领导</w:t>
            </w:r>
          </w:p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签字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6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使  用</w:t>
            </w:r>
          </w:p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单  位</w:t>
            </w:r>
          </w:p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签  章</w:t>
            </w:r>
          </w:p>
        </w:tc>
        <w:tc>
          <w:tcPr>
            <w:tcW w:w="18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中标</w:t>
            </w:r>
          </w:p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单位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签章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采购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签章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sz w:val="24"/>
          <w:szCs w:val="28"/>
        </w:rPr>
      </w:pPr>
      <w:bookmarkStart w:id="0" w:name="_Hlk114848632"/>
      <w:r>
        <w:rPr>
          <w:rFonts w:hint="eastAsia"/>
          <w:sz w:val="24"/>
          <w:szCs w:val="28"/>
        </w:rPr>
        <w:t>注：本表一式五份，双面打印。以上所填项目确认无误，不如实填报或虚假填报属于违法行为，由此造成一切后果由填报人及采购单位承担。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填报完整后向采购监管部门备案。</w:t>
      </w:r>
      <w:bookmarkEnd w:id="0"/>
    </w:p>
    <w:sectPr>
      <w:pgSz w:w="11906" w:h="16838"/>
      <w:pgMar w:top="85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29A"/>
    <w:rsid w:val="00074BAF"/>
    <w:rsid w:val="000B6637"/>
    <w:rsid w:val="000D32D0"/>
    <w:rsid w:val="00161FF5"/>
    <w:rsid w:val="001B0114"/>
    <w:rsid w:val="001B16BF"/>
    <w:rsid w:val="001B31E3"/>
    <w:rsid w:val="001C5855"/>
    <w:rsid w:val="001D67BC"/>
    <w:rsid w:val="00262DDF"/>
    <w:rsid w:val="002D4348"/>
    <w:rsid w:val="00341902"/>
    <w:rsid w:val="00364574"/>
    <w:rsid w:val="00395AA7"/>
    <w:rsid w:val="004510F4"/>
    <w:rsid w:val="004676A5"/>
    <w:rsid w:val="004913F9"/>
    <w:rsid w:val="004D23B8"/>
    <w:rsid w:val="004E2F35"/>
    <w:rsid w:val="004E33AD"/>
    <w:rsid w:val="004F73FF"/>
    <w:rsid w:val="005506CC"/>
    <w:rsid w:val="005609D9"/>
    <w:rsid w:val="005B1ADE"/>
    <w:rsid w:val="005B4FE1"/>
    <w:rsid w:val="005C2982"/>
    <w:rsid w:val="00601040"/>
    <w:rsid w:val="00612FA5"/>
    <w:rsid w:val="00624FAF"/>
    <w:rsid w:val="006811E0"/>
    <w:rsid w:val="007C2EC4"/>
    <w:rsid w:val="008267AD"/>
    <w:rsid w:val="008274E9"/>
    <w:rsid w:val="00841BF0"/>
    <w:rsid w:val="008D1283"/>
    <w:rsid w:val="0092041E"/>
    <w:rsid w:val="009561A8"/>
    <w:rsid w:val="009A529A"/>
    <w:rsid w:val="00A31E6E"/>
    <w:rsid w:val="00A328E9"/>
    <w:rsid w:val="00A64583"/>
    <w:rsid w:val="00A74DC4"/>
    <w:rsid w:val="00AA02E2"/>
    <w:rsid w:val="00AF487A"/>
    <w:rsid w:val="00B030D0"/>
    <w:rsid w:val="00C953FA"/>
    <w:rsid w:val="00CC0B58"/>
    <w:rsid w:val="00D05187"/>
    <w:rsid w:val="00D102B2"/>
    <w:rsid w:val="00D33130"/>
    <w:rsid w:val="00DF207F"/>
    <w:rsid w:val="00E9633E"/>
    <w:rsid w:val="00ED3EF1"/>
    <w:rsid w:val="00F23D51"/>
    <w:rsid w:val="00F30E20"/>
    <w:rsid w:val="00F56287"/>
    <w:rsid w:val="00FA2B8A"/>
    <w:rsid w:val="00FC6DD5"/>
    <w:rsid w:val="00FF3BAD"/>
    <w:rsid w:val="4D04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361</Words>
  <Characters>361</Characters>
  <Lines>5</Lines>
  <Paragraphs>1</Paragraphs>
  <TotalTime>4</TotalTime>
  <ScaleCrop>false</ScaleCrop>
  <LinksUpToDate>false</LinksUpToDate>
  <CharactersWithSpaces>550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2022-09-15T08:32:00Z</dcterms:created>
  <dc:creator>王柏龙</dc:creator>
  <cp:lastModifiedBy>青田</cp:lastModifiedBy>
  <cp:lastPrinted>2020-11-03T01:17:00Z</cp:lastPrinted>
  <dcterms:modified xsi:type="dcterms:W3CDTF">2023-04-06T07:55:46Z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7A740F661AC249B3B96B2596AD040C1C</vt:lpwstr>
  </property>
</Properties>
</file>