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60" w:hanging="36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助学贷款发票获取流程</w:t>
      </w:r>
    </w:p>
    <w:p>
      <w:pPr>
        <w:ind w:left="360" w:hanging="360"/>
        <w:jc w:val="center"/>
        <w:rPr>
          <w:sz w:val="44"/>
          <w:szCs w:val="44"/>
        </w:rPr>
      </w:pP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学生通过PC端登录到甘肃省财政电子票据公共服务平台</w:t>
      </w:r>
      <w:r>
        <w:t>https://www.gstyggzf.gov.cn/index_payEn</w:t>
      </w:r>
      <w:r>
        <w:drawing>
          <wp:inline distT="0" distB="0" distL="0" distR="0">
            <wp:extent cx="5274310" cy="3715385"/>
            <wp:effectExtent l="0" t="0" r="254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>2</w:t>
      </w:r>
      <w:r>
        <w:t>.</w:t>
      </w:r>
      <w:r>
        <w:rPr>
          <w:rFonts w:hint="eastAsia"/>
        </w:rPr>
        <w:t>输入缴款人和缴款码信息并进行验证。</w:t>
      </w:r>
    </w:p>
    <w:p>
      <w:pPr>
        <w:jc w:val="center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5274310" cy="2315845"/>
            <wp:effectExtent l="0" t="0" r="2540" b="8255"/>
            <wp:wrapTight wrapText="bothSides">
              <wp:wrapPolygon>
                <wp:start x="0" y="0"/>
                <wp:lineTo x="0" y="21499"/>
                <wp:lineTo x="21532" y="21499"/>
                <wp:lineTo x="21532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r>
        <w:rPr>
          <w:rFonts w:hint="eastAsia"/>
          <w:lang w:val="en-US" w:eastAsia="zh-CN"/>
        </w:rPr>
        <w:t>3</w:t>
      </w:r>
      <w:r>
        <w:t>.</w:t>
      </w:r>
      <w:r>
        <w:rPr>
          <w:rFonts w:hint="eastAsia"/>
        </w:rPr>
        <w:t>输入相关信息，点击查验发票。</w:t>
      </w:r>
    </w:p>
    <w:p>
      <w:r>
        <w:drawing>
          <wp:inline distT="0" distB="0" distL="0" distR="0">
            <wp:extent cx="5274310" cy="217106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</w:rPr>
        <w:t>查看并下载发票。</w:t>
      </w:r>
    </w:p>
    <w:p>
      <w:bookmarkStart w:id="0" w:name="_GoBack"/>
      <w:r>
        <w:drawing>
          <wp:inline distT="0" distB="0" distL="0" distR="0">
            <wp:extent cx="5274310" cy="33286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86621"/>
    <w:multiLevelType w:val="multilevel"/>
    <w:tmpl w:val="07086621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kYzdkYTViNmZiNWE0YWE1YzQzMjgzNDkzYTA3NWQifQ=="/>
  </w:docVars>
  <w:rsids>
    <w:rsidRoot w:val="00672D03"/>
    <w:rsid w:val="000509DC"/>
    <w:rsid w:val="002C51CE"/>
    <w:rsid w:val="003A654D"/>
    <w:rsid w:val="00412243"/>
    <w:rsid w:val="005336A9"/>
    <w:rsid w:val="005E0A3A"/>
    <w:rsid w:val="00672D03"/>
    <w:rsid w:val="00840A53"/>
    <w:rsid w:val="00921542"/>
    <w:rsid w:val="009565DC"/>
    <w:rsid w:val="00AB28AE"/>
    <w:rsid w:val="00EA4462"/>
    <w:rsid w:val="00F524A6"/>
    <w:rsid w:val="04DF0882"/>
    <w:rsid w:val="7FAE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</Words>
  <Characters>119</Characters>
  <Lines>1</Lines>
  <Paragraphs>1</Paragraphs>
  <TotalTime>1</TotalTime>
  <ScaleCrop>false</ScaleCrop>
  <LinksUpToDate>false</LinksUpToDate>
  <CharactersWithSpaces>120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2023-05-16T08:21:00Z</dcterms:created>
  <dc:creator>1647834530@qq.com</dc:creator>
  <cp:lastModifiedBy>---_---</cp:lastModifiedBy>
  <dcterms:modified xsi:type="dcterms:W3CDTF">2023-05-17T03:44:22Z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B00EA11ABEE9419CACEE7F68F7E1EDD4_12</vt:lpwstr>
  </property>
</Properties>
</file>